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0F" w:rsidRPr="004322C3" w:rsidRDefault="004322C3" w:rsidP="004322C3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4.3pt;margin-top:349.75pt;width:704.25pt;height:107.25pt;z-index:251666432">
            <v:textbox>
              <w:txbxContent>
                <w:p w:rsidR="004322C3" w:rsidRPr="004322C3" w:rsidRDefault="004322C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322C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Обращение к жителям Земли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032" style="position:absolute;left:0;text-align:left;margin-left:-31.95pt;margin-top:210.25pt;width:186pt;height:51pt;z-index:251663360" arcsize="10923f"/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033" style="position:absolute;left:0;text-align:left;margin-left:233.55pt;margin-top:229.75pt;width:192pt;height:45pt;z-index:251664384" arcsize="10923f"/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034" style="position:absolute;left:0;text-align:left;margin-left:481.8pt;margin-top:226pt;width:162.75pt;height:48.75pt;z-index:251665408" arcsize="10923f"/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97.8pt;margin-top:155.5pt;width:91.5pt;height:63.7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shape id="_x0000_s1030" type="#_x0000_t32" style="position:absolute;left:0;text-align:left;margin-left:304.8pt;margin-top:155.5pt;width:.75pt;height:70.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shape id="_x0000_s1029" type="#_x0000_t32" style="position:absolute;left:0;text-align:left;margin-left:133.05pt;margin-top:155.5pt;width:94.5pt;height:54.7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shape id="_x0000_s1028" type="#_x0000_t202" style="position:absolute;left:0;text-align:left;margin-left:169.8pt;margin-top:110.5pt;width:276pt;height:45pt;z-index:251659264">
            <v:textbox>
              <w:txbxContent>
                <w:p w:rsidR="004322C3" w:rsidRPr="004322C3" w:rsidRDefault="004322C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322C3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образовании жизни участвовали оболочки  Земли</w:t>
                  </w:r>
                </w:p>
              </w:txbxContent>
            </v:textbox>
          </v:shape>
        </w:pict>
      </w:r>
      <w:r w:rsidRPr="004322C3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shape id="_x0000_s1026" type="#_x0000_t32" style="position:absolute;left:0;text-align:left;margin-left:264.3pt;margin-top:18.25pt;width:20.25pt;height:.75pt;z-index:251658240" o:connectortype="straight"/>
        </w:pict>
      </w:r>
      <w:r>
        <w:rPr>
          <w:rFonts w:ascii="Times New Roman" w:hAnsi="Times New Roman" w:cs="Times New Roman"/>
          <w:sz w:val="52"/>
          <w:szCs w:val="52"/>
        </w:rPr>
        <w:t>__________</w:t>
      </w:r>
      <w:r w:rsidRPr="004322C3">
        <w:rPr>
          <w:rFonts w:ascii="Times New Roman" w:hAnsi="Times New Roman" w:cs="Times New Roman"/>
          <w:sz w:val="52"/>
          <w:szCs w:val="52"/>
        </w:rPr>
        <w:t xml:space="preserve">           </w:t>
      </w:r>
      <w:r>
        <w:rPr>
          <w:rFonts w:ascii="Times New Roman" w:hAnsi="Times New Roman" w:cs="Times New Roman"/>
          <w:sz w:val="52"/>
          <w:szCs w:val="52"/>
        </w:rPr>
        <w:t xml:space="preserve">       </w:t>
      </w:r>
      <w:r w:rsidRPr="004322C3">
        <w:rPr>
          <w:rFonts w:ascii="Times New Roman" w:hAnsi="Times New Roman" w:cs="Times New Roman"/>
          <w:sz w:val="52"/>
          <w:szCs w:val="52"/>
        </w:rPr>
        <w:t>особенность нашей планеты</w:t>
      </w:r>
      <w:r>
        <w:rPr>
          <w:rFonts w:ascii="Times New Roman" w:hAnsi="Times New Roman" w:cs="Times New Roman"/>
          <w:sz w:val="52"/>
          <w:szCs w:val="52"/>
        </w:rPr>
        <w:t xml:space="preserve"> Земля</w:t>
      </w:r>
    </w:p>
    <w:sectPr w:rsidR="0074730F" w:rsidRPr="004322C3" w:rsidSect="004322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22C3"/>
    <w:rsid w:val="004322C3"/>
    <w:rsid w:val="0074730F"/>
    <w:rsid w:val="00A1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9"/>
        <o:r id="V:Rule6" type="connector" idref="#_x0000_s1030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2014-03-16T18:58:00Z</dcterms:created>
  <dcterms:modified xsi:type="dcterms:W3CDTF">2014-03-16T19:06:00Z</dcterms:modified>
</cp:coreProperties>
</file>